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5F99ADB0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Профессиональный иностранный язык / </w:t>
      </w:r>
      <w:proofErr w:type="spellStart"/>
      <w:r w:rsidR="004571FA" w:rsidRPr="004571FA">
        <w:rPr>
          <w:rFonts w:ascii="Times New Roman" w:hAnsi="Times New Roman" w:cs="Times New Roman"/>
          <w:b/>
          <w:bCs/>
          <w:i/>
          <w:sz w:val="32"/>
          <w:szCs w:val="32"/>
        </w:rPr>
        <w:t>Business</w:t>
      </w:r>
      <w:proofErr w:type="spellEnd"/>
      <w:r w:rsidR="004571FA" w:rsidRPr="004571FA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4571FA" w:rsidRPr="004571FA">
        <w:rPr>
          <w:rFonts w:ascii="Times New Roman" w:hAnsi="Times New Roman" w:cs="Times New Roman"/>
          <w:b/>
          <w:bCs/>
          <w:i/>
          <w:sz w:val="32"/>
          <w:szCs w:val="32"/>
        </w:rPr>
        <w:t>foreign</w:t>
      </w:r>
      <w:proofErr w:type="spellEnd"/>
      <w:r w:rsidR="004571FA" w:rsidRPr="004571FA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4571FA" w:rsidRPr="004571FA">
        <w:rPr>
          <w:rFonts w:ascii="Times New Roman" w:hAnsi="Times New Roman" w:cs="Times New Roman"/>
          <w:b/>
          <w:bCs/>
          <w:i/>
          <w:sz w:val="32"/>
          <w:szCs w:val="32"/>
        </w:rPr>
        <w:t>language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D401BD" w:rsidR="00A77598" w:rsidRPr="002F4C1E" w:rsidRDefault="006F1FE3" w:rsidP="002F4C1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F4C1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139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394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95B981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53554" w14:textId="2A93144B" w:rsidR="006945E7" w:rsidRPr="006945E7" w:rsidRDefault="006F1FE3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BA59567" w:rsidR="004475DA" w:rsidRPr="006F1FE3" w:rsidRDefault="006F1FE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7050F061" w:rsidR="004475DA" w:rsidRPr="007E6725" w:rsidRDefault="006F1FE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8AA822D" w:rsidR="0092300D" w:rsidRPr="006F1FE3" w:rsidRDefault="006F1FE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6C22B8FD" w:rsidR="0092300D" w:rsidRPr="007E6725" w:rsidRDefault="006F1FE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2A03833" w:rsidR="004475DA" w:rsidRPr="007E6725" w:rsidRDefault="006F1FE3" w:rsidP="006F1FE3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82D28E" w14:textId="77777777" w:rsidR="006F1FE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054633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_Toc224054633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3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4AD455C5" w14:textId="77777777" w:rsidR="006F1FE3" w:rsidRDefault="00F91C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34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_Toc224054634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3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4EEB4BA5" w14:textId="77777777" w:rsidR="006F1FE3" w:rsidRDefault="00F91C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35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_Toc224054635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3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33C1D40E" w14:textId="77777777" w:rsidR="006F1FE3" w:rsidRDefault="00F91C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36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_Toc224054636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3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2DF0F222" w14:textId="77777777" w:rsidR="006F1FE3" w:rsidRDefault="00F91C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37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_Toc224054637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9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0F85BC0D" w14:textId="77777777" w:rsidR="006F1FE3" w:rsidRDefault="00F91C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38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_Toc224054638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9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188BECF5" w14:textId="77777777" w:rsidR="006F1FE3" w:rsidRDefault="00F91C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39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_Toc224054639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10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4B0E2940" w14:textId="77777777" w:rsidR="006F1FE3" w:rsidRDefault="00F91C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0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_Toc224054640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10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79516991" w14:textId="77777777" w:rsidR="006F1FE3" w:rsidRDefault="00F91C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1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_Toc224054641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11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434BE067" w14:textId="77777777" w:rsidR="006F1FE3" w:rsidRDefault="00F91C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2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_Toc224054642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12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50ECAB81" w14:textId="77777777" w:rsidR="006F1FE3" w:rsidRDefault="00F91C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3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_Toc224054643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13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227C56C5" w14:textId="77777777" w:rsidR="006F1FE3" w:rsidRDefault="00F91C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4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_Toc224054644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15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1719946B" w14:textId="77777777" w:rsidR="006F1FE3" w:rsidRDefault="00F91C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5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_Toc224054645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15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4B5F7FF9" w14:textId="77777777" w:rsidR="006F1FE3" w:rsidRDefault="00F91C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6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_Toc224054646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17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29BD48A7" w14:textId="77777777" w:rsidR="006F1FE3" w:rsidRDefault="00F91C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7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_Toc224054647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17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5D98F64C" w14:textId="77777777" w:rsidR="006F1FE3" w:rsidRDefault="00F91C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8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_Toc224054648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18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502DB453" w14:textId="77777777" w:rsidR="006F1FE3" w:rsidRDefault="00F91C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49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_Toc224054649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18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046BB184" w14:textId="77777777" w:rsidR="006F1FE3" w:rsidRDefault="00F91C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4650" w:history="1">
            <w:r w:rsidR="006F1FE3" w:rsidRPr="007652C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F1FE3">
              <w:rPr>
                <w:noProof/>
                <w:webHidden/>
              </w:rPr>
              <w:tab/>
            </w:r>
            <w:r w:rsidR="006F1FE3">
              <w:rPr>
                <w:noProof/>
                <w:webHidden/>
              </w:rPr>
              <w:fldChar w:fldCharType="begin"/>
            </w:r>
            <w:r w:rsidR="006F1FE3">
              <w:rPr>
                <w:noProof/>
                <w:webHidden/>
              </w:rPr>
              <w:instrText xml:space="preserve"> PAGEREF _Toc224054650 \h </w:instrText>
            </w:r>
            <w:r w:rsidR="006F1FE3">
              <w:rPr>
                <w:noProof/>
                <w:webHidden/>
              </w:rPr>
            </w:r>
            <w:r w:rsidR="006F1FE3">
              <w:rPr>
                <w:noProof/>
                <w:webHidden/>
              </w:rPr>
              <w:fldChar w:fldCharType="separate"/>
            </w:r>
            <w:r w:rsidR="006F1FE3">
              <w:rPr>
                <w:noProof/>
                <w:webHidden/>
              </w:rPr>
              <w:t>18</w:t>
            </w:r>
            <w:r w:rsidR="006F1FE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880F01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054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5871C37" w14:textId="77777777" w:rsidR="00713941" w:rsidRPr="00713941" w:rsidRDefault="00713941" w:rsidP="0071394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профессиональной коммуникативной компетенции (речевой, языковой, социокультурной, компенсаторной и учебно-познавательной)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054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18263384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Профессиональный иностранный язык / </w:t>
      </w:r>
      <w:proofErr w:type="spellStart"/>
      <w:r w:rsidR="004571FA" w:rsidRPr="004571FA">
        <w:rPr>
          <w:sz w:val="28"/>
          <w:szCs w:val="28"/>
        </w:rPr>
        <w:t>Business</w:t>
      </w:r>
      <w:proofErr w:type="spellEnd"/>
      <w:r w:rsidR="004571FA" w:rsidRPr="004571FA">
        <w:rPr>
          <w:sz w:val="28"/>
          <w:szCs w:val="28"/>
        </w:rPr>
        <w:t xml:space="preserve"> </w:t>
      </w:r>
      <w:proofErr w:type="spellStart"/>
      <w:r w:rsidR="004571FA" w:rsidRPr="004571FA">
        <w:rPr>
          <w:sz w:val="28"/>
          <w:szCs w:val="28"/>
        </w:rPr>
        <w:t>foreign</w:t>
      </w:r>
      <w:proofErr w:type="spellEnd"/>
      <w:r w:rsidR="004571FA" w:rsidRPr="004571FA">
        <w:rPr>
          <w:sz w:val="28"/>
          <w:szCs w:val="28"/>
        </w:rPr>
        <w:t xml:space="preserve"> </w:t>
      </w:r>
      <w:proofErr w:type="spellStart"/>
      <w:r w:rsidR="004571FA" w:rsidRPr="004571FA">
        <w:rPr>
          <w:sz w:val="28"/>
          <w:szCs w:val="28"/>
        </w:rPr>
        <w:t>language</w:t>
      </w:r>
      <w:r w:rsidR="00653999" w:rsidRPr="00352B6F">
        <w:rPr>
          <w:sz w:val="28"/>
          <w:szCs w:val="28"/>
        </w:rPr>
        <w:t>относится</w:t>
      </w:r>
      <w:proofErr w:type="spellEnd"/>
      <w:r w:rsidR="00653999" w:rsidRPr="00352B6F">
        <w:rPr>
          <w:sz w:val="28"/>
          <w:szCs w:val="28"/>
        </w:rPr>
        <w:t xml:space="preserve">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054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322"/>
        <w:gridCol w:w="5959"/>
      </w:tblGrid>
      <w:tr w:rsidR="00751095" w:rsidRPr="007E6725" w14:paraId="456F168A" w14:textId="77777777" w:rsidTr="00713941">
        <w:trPr>
          <w:trHeight w:val="848"/>
          <w:tblHeader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713941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139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13941">
              <w:rPr>
                <w:rFonts w:ascii="Times New Roman" w:hAnsi="Times New Roman" w:cs="Times New Roman"/>
              </w:rPr>
              <w:t>ых</w:t>
            </w:r>
            <w:proofErr w:type="spellEnd"/>
            <w:r w:rsidRPr="00713941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139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941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139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13941">
              <w:rPr>
                <w:rFonts w:ascii="Times New Roman" w:hAnsi="Times New Roman" w:cs="Times New Roman"/>
              </w:rPr>
              <w:t>правила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7139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3224FE7" w:rsidR="00751095" w:rsidRPr="007139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13941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деятельности.</w:t>
            </w:r>
          </w:p>
          <w:p w14:paraId="253C4FDD" w14:textId="16602644" w:rsidR="00751095" w:rsidRPr="007139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139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13941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</w:p>
        </w:tc>
      </w:tr>
    </w:tbl>
    <w:p w14:paraId="010B1EC2" w14:textId="77777777" w:rsidR="00E1429F" w:rsidRPr="0071394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8A2B8F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0546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59E603A" w14:textId="77777777" w:rsidR="00713941" w:rsidRPr="00713941" w:rsidRDefault="00713941" w:rsidP="0071394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F1FE3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6F1FE3" w:rsidRPr="00352B6F" w:rsidRDefault="006F1FE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Торговля. Проведение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6F1FE3" w:rsidRPr="00352B6F" w:rsidRDefault="006F1FE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Страдательный залог.</w:t>
            </w:r>
            <w:r w:rsidRPr="00352B6F">
              <w:rPr>
                <w:lang w:bidi="ru-RU"/>
              </w:rPr>
              <w:br/>
              <w:t>Содержание темы:  Проведение переговоров.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31EE397" w:rsidR="006F1FE3" w:rsidRPr="00352B6F" w:rsidRDefault="006F1FE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6F1FE3" w:rsidRPr="005B37A7" w14:paraId="41BAD8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E70D50" w14:textId="77777777" w:rsidR="006F1FE3" w:rsidRPr="00352B6F" w:rsidRDefault="006F1FE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6973F" w14:textId="77777777" w:rsidR="006F1FE3" w:rsidRPr="00352B6F" w:rsidRDefault="006F1FE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организации.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515EA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F69D88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6370E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B0D52" w14:textId="26A091D8" w:rsidR="006F1FE3" w:rsidRPr="00352B6F" w:rsidRDefault="006F1FE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6F1FE3" w:rsidRPr="005B37A7" w14:paraId="2C8B7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3A525" w14:textId="77777777" w:rsidR="006F1FE3" w:rsidRPr="00352B6F" w:rsidRDefault="006F1FE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менеджмент. Конкурентная среда.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34E30" w14:textId="77777777" w:rsidR="006F1FE3" w:rsidRPr="00352B6F" w:rsidRDefault="006F1FE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Условные предложения.</w:t>
            </w:r>
            <w:r w:rsidRPr="00352B6F">
              <w:rPr>
                <w:lang w:bidi="ru-RU"/>
              </w:rPr>
              <w:br/>
              <w:t>Содержание темы:  Основные задачи стратегического менеджмента.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CB67CB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59C737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C551D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9DBA0" w14:textId="1EA3C75C" w:rsidR="006F1FE3" w:rsidRPr="00352B6F" w:rsidRDefault="006F1FE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6F1FE3" w:rsidRPr="005B37A7" w14:paraId="407DB1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17FB98" w14:textId="77777777" w:rsidR="006F1FE3" w:rsidRPr="00352B6F" w:rsidRDefault="006F1FE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BFDE9" w14:textId="77777777" w:rsidR="006F1FE3" w:rsidRPr="00352B6F" w:rsidRDefault="006F1FE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Страдательный залог, условные предложения. Инфинитив.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 Выдающиеся лидеры.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8D20C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CF00AF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A09BF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4CBDC" w14:textId="188438D2" w:rsidR="006F1FE3" w:rsidRPr="00352B6F" w:rsidRDefault="006F1FE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6F1FE3" w:rsidRPr="005B37A7" w14:paraId="3F5D73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6E276" w14:textId="77777777" w:rsidR="006F1FE3" w:rsidRPr="00352B6F" w:rsidRDefault="006F1FE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Трудоустройство.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A9165" w14:textId="77777777" w:rsidR="006F1FE3" w:rsidRPr="00352B6F" w:rsidRDefault="006F1FE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Пассивный залог, условные предложения. Герундий, инфинитив.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Организация рабочего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8C94D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EF6151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75522A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E0B1E" w14:textId="436C7A55" w:rsidR="006F1FE3" w:rsidRPr="00352B6F" w:rsidRDefault="006F1FE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6F1FE3" w:rsidRPr="005B37A7" w14:paraId="75E860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34F8E" w14:textId="77777777" w:rsidR="006F1FE3" w:rsidRPr="00352B6F" w:rsidRDefault="006F1FE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Деловые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FE4B0" w14:textId="77777777" w:rsidR="006F1FE3" w:rsidRPr="00352B6F" w:rsidRDefault="006F1FE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деловой коммуникации.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Пассивный залог, условные предложения.</w:t>
            </w:r>
            <w:r w:rsidRPr="00352B6F">
              <w:rPr>
                <w:lang w:bidi="ru-RU"/>
              </w:rPr>
              <w:br/>
              <w:t>Содержание темы: Этика делового общения.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Построение отношений с коллегами.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E4EF34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B991BC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1885BA" w14:textId="77777777" w:rsidR="006F1FE3" w:rsidRPr="00352B6F" w:rsidRDefault="006F1F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F25C3" w14:textId="0C5B4398" w:rsidR="006F1FE3" w:rsidRPr="00352B6F" w:rsidRDefault="006F1FE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6F7BD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F38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3D1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Виды управления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Пассивный залог, условные предложения.</w:t>
            </w:r>
            <w:r w:rsidRPr="00352B6F">
              <w:rPr>
                <w:lang w:bidi="ru-RU"/>
              </w:rPr>
              <w:br/>
              <w:t>Содержание темы: Этапы управления проектами.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Достижение целей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4DE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68CC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825F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FBAA2" w14:textId="573C2F98" w:rsidR="004475DA" w:rsidRPr="00352B6F" w:rsidRDefault="006F1FE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215157D" w:rsidR="00963445" w:rsidRPr="00352B6F" w:rsidRDefault="006F1F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A6C26B0" w:rsidR="00CA7DE7" w:rsidRPr="00352B6F" w:rsidRDefault="006F1F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0546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0546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7"/>
        <w:gridCol w:w="3409"/>
      </w:tblGrid>
      <w:tr w:rsidR="00262CF0" w:rsidRPr="007E6725" w14:paraId="5F00FF08" w14:textId="77777777" w:rsidTr="00713941">
        <w:trPr>
          <w:trHeight w:val="641"/>
        </w:trPr>
        <w:tc>
          <w:tcPr>
            <w:tcW w:w="331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F4C1E" w14:paraId="1433EE91" w14:textId="77777777" w:rsidTr="00713941">
        <w:trPr>
          <w:trHeight w:val="354"/>
        </w:trPr>
        <w:tc>
          <w:tcPr>
            <w:tcW w:w="331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91C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13941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6206BEA9" w14:textId="77777777" w:rsidTr="00713941">
        <w:trPr>
          <w:trHeight w:val="354"/>
        </w:trPr>
        <w:tc>
          <w:tcPr>
            <w:tcW w:w="3310" w:type="pct"/>
            <w:shd w:val="clear" w:color="auto" w:fill="auto"/>
            <w:vAlign w:val="center"/>
          </w:tcPr>
          <w:p w14:paraId="5932AF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Е.К.Гулова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[б.и.], 2025.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0873EAE3" w14:textId="77777777" w:rsidR="00262CF0" w:rsidRPr="007E6725" w:rsidRDefault="00F91C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1394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83%D0%BB%D0%BE%D0%B2%D0%B0.pdf</w:t>
              </w:r>
            </w:hyperlink>
          </w:p>
        </w:tc>
      </w:tr>
      <w:tr w:rsidR="00262CF0" w:rsidRPr="007E6725" w14:paraId="5EFDE214" w14:textId="77777777" w:rsidTr="00713941">
        <w:trPr>
          <w:trHeight w:val="354"/>
        </w:trPr>
        <w:tc>
          <w:tcPr>
            <w:tcW w:w="3310" w:type="pct"/>
            <w:shd w:val="clear" w:color="auto" w:fill="auto"/>
            <w:vAlign w:val="center"/>
          </w:tcPr>
          <w:p w14:paraId="37CD3C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академическое письмо (описание фактической информации) : учебно-методическое пособие /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Т.Ю. Хавращенко. Санкт-Петербург, 2019.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57868735" w14:textId="77777777" w:rsidR="00262CF0" w:rsidRPr="007E6725" w:rsidRDefault="00F91C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1394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D1%8C%D0%BC%D0%BE_38.04.01.pdf</w:t>
              </w:r>
            </w:hyperlink>
          </w:p>
        </w:tc>
      </w:tr>
      <w:tr w:rsidR="00262CF0" w:rsidRPr="002F4C1E" w14:paraId="25DF4A83" w14:textId="77777777" w:rsidTr="00713941">
        <w:trPr>
          <w:trHeight w:val="354"/>
        </w:trPr>
        <w:tc>
          <w:tcPr>
            <w:tcW w:w="3310" w:type="pct"/>
            <w:shd w:val="clear" w:color="auto" w:fill="auto"/>
            <w:vAlign w:val="center"/>
          </w:tcPr>
          <w:p w14:paraId="4CD713B3" w14:textId="77777777" w:rsidR="00262CF0" w:rsidRPr="007139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721B8C39" w14:textId="77777777" w:rsidR="00262CF0" w:rsidRPr="007E6725" w:rsidRDefault="00F91C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13941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2F4C1E" w14:paraId="7800894D" w14:textId="77777777" w:rsidTr="00713941">
        <w:trPr>
          <w:trHeight w:val="354"/>
        </w:trPr>
        <w:tc>
          <w:tcPr>
            <w:tcW w:w="3310" w:type="pct"/>
            <w:shd w:val="clear" w:color="auto" w:fill="auto"/>
            <w:vAlign w:val="center"/>
          </w:tcPr>
          <w:p w14:paraId="023A5B5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Солодушкина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Клавдия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Алексеевна. Make your vocabulary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better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учебное пособие. </w:t>
            </w:r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Ч. 2 /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К.А.Солодушкина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1394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2017.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13CE9A42" w14:textId="77777777" w:rsidR="00262CF0" w:rsidRPr="007E6725" w:rsidRDefault="00F91C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13941">
                <w:rPr>
                  <w:color w:val="00008B"/>
                  <w:u w:val="single"/>
                  <w:lang w:val="en-US"/>
                </w:rPr>
                <w:t>https://opac.unecon.ru/elibrar ... b/Make%20your%20vocabulary.pdf</w:t>
              </w:r>
            </w:hyperlink>
          </w:p>
        </w:tc>
      </w:tr>
    </w:tbl>
    <w:p w14:paraId="570D085B" w14:textId="77777777" w:rsidR="0091168E" w:rsidRPr="0071394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0546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2CC18A" w14:textId="77777777" w:rsidTr="007B550D">
        <w:tc>
          <w:tcPr>
            <w:tcW w:w="9345" w:type="dxa"/>
          </w:tcPr>
          <w:p w14:paraId="47A050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1B1BF3" w14:textId="77777777" w:rsidTr="007B550D">
        <w:tc>
          <w:tcPr>
            <w:tcW w:w="9345" w:type="dxa"/>
          </w:tcPr>
          <w:p w14:paraId="0C09C6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791BD7" w14:textId="77777777" w:rsidTr="007B550D">
        <w:tc>
          <w:tcPr>
            <w:tcW w:w="9345" w:type="dxa"/>
          </w:tcPr>
          <w:p w14:paraId="210C35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A4ECFF" w14:textId="77777777" w:rsidTr="007B550D">
        <w:tc>
          <w:tcPr>
            <w:tcW w:w="9345" w:type="dxa"/>
          </w:tcPr>
          <w:p w14:paraId="7D2DF8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054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91C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E1FE6B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054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8E233FA" w14:textId="77777777" w:rsidR="00713941" w:rsidRPr="00713941" w:rsidRDefault="00713941" w:rsidP="0071394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1394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139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1394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139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1394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1394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1394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3941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1394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3941">
              <w:rPr>
                <w:sz w:val="22"/>
                <w:szCs w:val="28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713941">
              <w:rPr>
                <w:sz w:val="22"/>
                <w:szCs w:val="28"/>
                <w:lang w:val="en-US"/>
              </w:rPr>
              <w:t>FOX</w:t>
            </w:r>
            <w:r w:rsidRPr="00713941">
              <w:rPr>
                <w:sz w:val="22"/>
                <w:szCs w:val="28"/>
              </w:rPr>
              <w:t xml:space="preserve"> </w:t>
            </w:r>
            <w:r w:rsidRPr="00713941">
              <w:rPr>
                <w:sz w:val="22"/>
                <w:szCs w:val="28"/>
                <w:lang w:val="en-US"/>
              </w:rPr>
              <w:t>MIMO</w:t>
            </w:r>
            <w:r w:rsidRPr="00713941">
              <w:rPr>
                <w:sz w:val="22"/>
                <w:szCs w:val="28"/>
              </w:rPr>
              <w:t xml:space="preserve"> 4450 2.8</w:t>
            </w:r>
            <w:proofErr w:type="spellStart"/>
            <w:r w:rsidRPr="00713941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713941">
              <w:rPr>
                <w:sz w:val="22"/>
                <w:szCs w:val="28"/>
              </w:rPr>
              <w:t>\4</w:t>
            </w:r>
            <w:proofErr w:type="spellStart"/>
            <w:r w:rsidRPr="00713941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713941">
              <w:rPr>
                <w:sz w:val="22"/>
                <w:szCs w:val="28"/>
              </w:rPr>
              <w:t>\500</w:t>
            </w:r>
            <w:r w:rsidRPr="00713941">
              <w:rPr>
                <w:sz w:val="22"/>
                <w:szCs w:val="28"/>
                <w:lang w:val="en-US"/>
              </w:rPr>
              <w:t>GB</w:t>
            </w:r>
            <w:r w:rsidRPr="00713941">
              <w:rPr>
                <w:sz w:val="22"/>
                <w:szCs w:val="28"/>
              </w:rPr>
              <w:t>\</w:t>
            </w:r>
            <w:r w:rsidRPr="00713941">
              <w:rPr>
                <w:sz w:val="22"/>
                <w:szCs w:val="28"/>
                <w:lang w:val="en-US"/>
              </w:rPr>
              <w:t>DVD</w:t>
            </w:r>
            <w:r w:rsidRPr="00713941">
              <w:rPr>
                <w:sz w:val="22"/>
                <w:szCs w:val="28"/>
              </w:rPr>
              <w:t>-</w:t>
            </w:r>
            <w:r w:rsidRPr="00713941">
              <w:rPr>
                <w:sz w:val="22"/>
                <w:szCs w:val="28"/>
                <w:lang w:val="en-US"/>
              </w:rPr>
              <w:t>RW</w:t>
            </w:r>
            <w:r w:rsidRPr="00713941">
              <w:rPr>
                <w:sz w:val="22"/>
                <w:szCs w:val="28"/>
              </w:rPr>
              <w:t>\21.5\</w:t>
            </w:r>
            <w:proofErr w:type="spellStart"/>
            <w:r w:rsidRPr="00713941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713941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1394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394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13941" w14:paraId="2C525DCD" w14:textId="77777777" w:rsidTr="008416EB">
        <w:tc>
          <w:tcPr>
            <w:tcW w:w="7797" w:type="dxa"/>
            <w:shd w:val="clear" w:color="auto" w:fill="auto"/>
          </w:tcPr>
          <w:p w14:paraId="3D24E042" w14:textId="77777777" w:rsidR="002C735C" w:rsidRPr="0071394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3941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394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3941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713941">
              <w:rPr>
                <w:sz w:val="22"/>
                <w:szCs w:val="28"/>
                <w:lang w:val="en-US"/>
              </w:rPr>
              <w:t>HP</w:t>
            </w:r>
            <w:r w:rsidRPr="00713941">
              <w:rPr>
                <w:sz w:val="22"/>
                <w:szCs w:val="28"/>
              </w:rPr>
              <w:t xml:space="preserve"> 250 </w:t>
            </w:r>
            <w:r w:rsidRPr="00713941">
              <w:rPr>
                <w:sz w:val="22"/>
                <w:szCs w:val="28"/>
                <w:lang w:val="en-US"/>
              </w:rPr>
              <w:t>G</w:t>
            </w:r>
            <w:r w:rsidRPr="00713941">
              <w:rPr>
                <w:sz w:val="22"/>
                <w:szCs w:val="28"/>
              </w:rPr>
              <w:t>6 1</w:t>
            </w:r>
            <w:r w:rsidRPr="00713941">
              <w:rPr>
                <w:sz w:val="22"/>
                <w:szCs w:val="28"/>
                <w:lang w:val="en-US"/>
              </w:rPr>
              <w:t>WY</w:t>
            </w:r>
            <w:r w:rsidRPr="00713941">
              <w:rPr>
                <w:sz w:val="22"/>
                <w:szCs w:val="28"/>
              </w:rPr>
              <w:t>58</w:t>
            </w:r>
            <w:r w:rsidRPr="00713941">
              <w:rPr>
                <w:sz w:val="22"/>
                <w:szCs w:val="28"/>
                <w:lang w:val="en-US"/>
              </w:rPr>
              <w:t>EA</w:t>
            </w:r>
            <w:r w:rsidRPr="00713941">
              <w:rPr>
                <w:sz w:val="22"/>
                <w:szCs w:val="28"/>
              </w:rPr>
              <w:t xml:space="preserve">, Мультимедийный проектор </w:t>
            </w:r>
            <w:r w:rsidRPr="00713941">
              <w:rPr>
                <w:sz w:val="22"/>
                <w:szCs w:val="28"/>
                <w:lang w:val="en-US"/>
              </w:rPr>
              <w:t>LG</w:t>
            </w:r>
            <w:r w:rsidRPr="00713941">
              <w:rPr>
                <w:sz w:val="22"/>
                <w:szCs w:val="28"/>
              </w:rPr>
              <w:t xml:space="preserve"> </w:t>
            </w:r>
            <w:r w:rsidRPr="00713941">
              <w:rPr>
                <w:sz w:val="22"/>
                <w:szCs w:val="28"/>
                <w:lang w:val="en-US"/>
              </w:rPr>
              <w:t>PF</w:t>
            </w:r>
            <w:r w:rsidRPr="00713941">
              <w:rPr>
                <w:sz w:val="22"/>
                <w:szCs w:val="28"/>
              </w:rPr>
              <w:t>1500</w:t>
            </w:r>
            <w:r w:rsidRPr="00713941">
              <w:rPr>
                <w:sz w:val="22"/>
                <w:szCs w:val="28"/>
                <w:lang w:val="en-US"/>
              </w:rPr>
              <w:t>G</w:t>
            </w:r>
            <w:r w:rsidRPr="00713941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BC13DA" w14:textId="77777777" w:rsidR="002C735C" w:rsidRPr="0071394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394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13941" w14:paraId="1CF7D954" w14:textId="77777777" w:rsidTr="008416EB">
        <w:tc>
          <w:tcPr>
            <w:tcW w:w="7797" w:type="dxa"/>
            <w:shd w:val="clear" w:color="auto" w:fill="auto"/>
          </w:tcPr>
          <w:p w14:paraId="6EE53F83" w14:textId="77777777" w:rsidR="002C735C" w:rsidRPr="0071394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3941">
              <w:rPr>
                <w:sz w:val="22"/>
                <w:szCs w:val="28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394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13941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713941">
              <w:rPr>
                <w:sz w:val="22"/>
                <w:szCs w:val="28"/>
                <w:lang w:val="en-US"/>
              </w:rPr>
              <w:t>HP</w:t>
            </w:r>
            <w:r w:rsidRPr="00713941">
              <w:rPr>
                <w:sz w:val="22"/>
                <w:szCs w:val="28"/>
              </w:rPr>
              <w:t xml:space="preserve"> 250 </w:t>
            </w:r>
            <w:r w:rsidRPr="00713941">
              <w:rPr>
                <w:sz w:val="22"/>
                <w:szCs w:val="28"/>
                <w:lang w:val="en-US"/>
              </w:rPr>
              <w:t>G</w:t>
            </w:r>
            <w:r w:rsidRPr="00713941">
              <w:rPr>
                <w:sz w:val="22"/>
                <w:szCs w:val="28"/>
              </w:rPr>
              <w:t>6 1</w:t>
            </w:r>
            <w:r w:rsidRPr="00713941">
              <w:rPr>
                <w:sz w:val="22"/>
                <w:szCs w:val="28"/>
                <w:lang w:val="en-US"/>
              </w:rPr>
              <w:t>WY</w:t>
            </w:r>
            <w:r w:rsidRPr="00713941">
              <w:rPr>
                <w:sz w:val="22"/>
                <w:szCs w:val="28"/>
              </w:rPr>
              <w:t>58</w:t>
            </w:r>
            <w:r w:rsidRPr="00713941">
              <w:rPr>
                <w:sz w:val="22"/>
                <w:szCs w:val="28"/>
                <w:lang w:val="en-US"/>
              </w:rPr>
              <w:t>EA</w:t>
            </w:r>
            <w:r w:rsidRPr="00713941">
              <w:rPr>
                <w:sz w:val="22"/>
                <w:szCs w:val="28"/>
              </w:rPr>
              <w:t xml:space="preserve">, Мультимедийный проектор </w:t>
            </w:r>
            <w:r w:rsidRPr="00713941">
              <w:rPr>
                <w:sz w:val="22"/>
                <w:szCs w:val="28"/>
                <w:lang w:val="en-US"/>
              </w:rPr>
              <w:t>LG</w:t>
            </w:r>
            <w:r w:rsidRPr="00713941">
              <w:rPr>
                <w:sz w:val="22"/>
                <w:szCs w:val="28"/>
              </w:rPr>
              <w:t xml:space="preserve"> </w:t>
            </w:r>
            <w:r w:rsidRPr="00713941">
              <w:rPr>
                <w:sz w:val="22"/>
                <w:szCs w:val="28"/>
                <w:lang w:val="en-US"/>
              </w:rPr>
              <w:t>PF</w:t>
            </w:r>
            <w:r w:rsidRPr="00713941">
              <w:rPr>
                <w:sz w:val="22"/>
                <w:szCs w:val="28"/>
              </w:rPr>
              <w:t>1500</w:t>
            </w:r>
            <w:r w:rsidRPr="00713941">
              <w:rPr>
                <w:sz w:val="22"/>
                <w:szCs w:val="28"/>
                <w:lang w:val="en-US"/>
              </w:rPr>
              <w:t>G</w:t>
            </w:r>
            <w:r w:rsidRPr="00713941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C26DB6" w14:textId="77777777" w:rsidR="002C735C" w:rsidRPr="0071394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394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13941" w14:paraId="5C800205" w14:textId="77777777" w:rsidTr="008416EB">
        <w:tc>
          <w:tcPr>
            <w:tcW w:w="7797" w:type="dxa"/>
            <w:shd w:val="clear" w:color="auto" w:fill="auto"/>
          </w:tcPr>
          <w:p w14:paraId="6B5928E1" w14:textId="77777777" w:rsidR="002C735C" w:rsidRPr="0071394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3941">
              <w:rPr>
                <w:sz w:val="22"/>
                <w:szCs w:val="28"/>
              </w:rPr>
              <w:t xml:space="preserve">Ауд. 2021 Лаборатория "Лабораторный </w:t>
            </w:r>
            <w:proofErr w:type="spellStart"/>
            <w:r w:rsidRPr="00713941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713941">
              <w:rPr>
                <w:sz w:val="22"/>
                <w:szCs w:val="28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71394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13941">
              <w:rPr>
                <w:sz w:val="22"/>
                <w:szCs w:val="28"/>
              </w:rPr>
              <w:t>5-8400/8</w:t>
            </w:r>
            <w:r w:rsidRPr="00713941">
              <w:rPr>
                <w:sz w:val="22"/>
                <w:szCs w:val="28"/>
                <w:lang w:val="en-US"/>
              </w:rPr>
              <w:t>GB</w:t>
            </w:r>
            <w:r w:rsidRPr="00713941">
              <w:rPr>
                <w:sz w:val="22"/>
                <w:szCs w:val="28"/>
              </w:rPr>
              <w:t>/500</w:t>
            </w:r>
            <w:r w:rsidRPr="00713941">
              <w:rPr>
                <w:sz w:val="22"/>
                <w:szCs w:val="28"/>
                <w:lang w:val="en-US"/>
              </w:rPr>
              <w:t>GB</w:t>
            </w:r>
            <w:r w:rsidRPr="00713941">
              <w:rPr>
                <w:sz w:val="22"/>
                <w:szCs w:val="28"/>
              </w:rPr>
              <w:t>_</w:t>
            </w:r>
            <w:r w:rsidRPr="00713941">
              <w:rPr>
                <w:sz w:val="22"/>
                <w:szCs w:val="28"/>
                <w:lang w:val="en-US"/>
              </w:rPr>
              <w:t>SSD</w:t>
            </w:r>
            <w:r w:rsidRPr="00713941">
              <w:rPr>
                <w:sz w:val="22"/>
                <w:szCs w:val="28"/>
              </w:rPr>
              <w:t>/</w:t>
            </w:r>
            <w:proofErr w:type="spellStart"/>
            <w:r w:rsidRPr="00713941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713941">
              <w:rPr>
                <w:sz w:val="22"/>
                <w:szCs w:val="28"/>
              </w:rPr>
              <w:t xml:space="preserve"> </w:t>
            </w:r>
            <w:r w:rsidRPr="00713941">
              <w:rPr>
                <w:sz w:val="22"/>
                <w:szCs w:val="28"/>
                <w:lang w:val="en-US"/>
              </w:rPr>
              <w:t>VA</w:t>
            </w:r>
            <w:r w:rsidRPr="00713941">
              <w:rPr>
                <w:sz w:val="22"/>
                <w:szCs w:val="28"/>
              </w:rPr>
              <w:t>2410-</w:t>
            </w:r>
            <w:proofErr w:type="spellStart"/>
            <w:r w:rsidRPr="00713941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713941">
              <w:rPr>
                <w:sz w:val="22"/>
                <w:szCs w:val="28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13941">
              <w:rPr>
                <w:sz w:val="22"/>
                <w:szCs w:val="28"/>
                <w:lang w:val="en-US"/>
              </w:rPr>
              <w:t>Intel</w:t>
            </w:r>
            <w:r w:rsidRPr="00713941">
              <w:rPr>
                <w:sz w:val="22"/>
                <w:szCs w:val="28"/>
              </w:rPr>
              <w:t xml:space="preserve"> </w:t>
            </w:r>
            <w:proofErr w:type="spellStart"/>
            <w:r w:rsidRPr="00713941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713941">
              <w:rPr>
                <w:sz w:val="22"/>
                <w:szCs w:val="28"/>
              </w:rPr>
              <w:t xml:space="preserve"> </w:t>
            </w:r>
            <w:r w:rsidRPr="00713941">
              <w:rPr>
                <w:sz w:val="22"/>
                <w:szCs w:val="28"/>
                <w:lang w:val="en-US"/>
              </w:rPr>
              <w:t>x</w:t>
            </w:r>
            <w:r w:rsidRPr="00713941">
              <w:rPr>
                <w:sz w:val="22"/>
                <w:szCs w:val="28"/>
              </w:rPr>
              <w:t xml:space="preserve">2 </w:t>
            </w:r>
            <w:r w:rsidRPr="00713941">
              <w:rPr>
                <w:sz w:val="22"/>
                <w:szCs w:val="28"/>
                <w:lang w:val="en-US"/>
              </w:rPr>
              <w:t>g</w:t>
            </w:r>
            <w:r w:rsidRPr="00713941">
              <w:rPr>
                <w:sz w:val="22"/>
                <w:szCs w:val="28"/>
              </w:rPr>
              <w:t xml:space="preserve">3250 </w:t>
            </w:r>
            <w:proofErr w:type="spellStart"/>
            <w:r w:rsidRPr="00713941">
              <w:rPr>
                <w:sz w:val="22"/>
                <w:szCs w:val="28"/>
              </w:rPr>
              <w:t>клавиатура+мышь</w:t>
            </w:r>
            <w:proofErr w:type="spellEnd"/>
            <w:r w:rsidRPr="00713941">
              <w:rPr>
                <w:sz w:val="22"/>
                <w:szCs w:val="28"/>
              </w:rPr>
              <w:t xml:space="preserve"> </w:t>
            </w:r>
            <w:r w:rsidRPr="00713941">
              <w:rPr>
                <w:sz w:val="22"/>
                <w:szCs w:val="28"/>
                <w:lang w:val="en-US"/>
              </w:rPr>
              <w:t>L</w:t>
            </w:r>
            <w:r w:rsidRPr="00713941">
              <w:rPr>
                <w:sz w:val="22"/>
                <w:szCs w:val="28"/>
              </w:rPr>
              <w:t xml:space="preserve"> (жесткий диск500</w:t>
            </w:r>
            <w:proofErr w:type="spellStart"/>
            <w:r w:rsidRPr="00713941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713941">
              <w:rPr>
                <w:sz w:val="22"/>
                <w:szCs w:val="28"/>
              </w:rPr>
              <w:t xml:space="preserve">,монитор </w:t>
            </w:r>
            <w:proofErr w:type="spellStart"/>
            <w:r w:rsidRPr="00713941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713941">
              <w:rPr>
                <w:sz w:val="22"/>
                <w:szCs w:val="28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8236E0" w14:textId="77777777" w:rsidR="002C735C" w:rsidRPr="0071394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1394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40546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054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054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054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7C02D84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</w:r>
    </w:p>
    <w:p w14:paraId="529EFE03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 xml:space="preserve">Содержание темы: Торговля на зарубежных </w:t>
      </w:r>
      <w:proofErr w:type="gramStart"/>
      <w:r w:rsidRPr="006F1FE3">
        <w:rPr>
          <w:sz w:val="23"/>
          <w:szCs w:val="23"/>
        </w:rPr>
        <w:t>рынках</w:t>
      </w:r>
      <w:proofErr w:type="gramEnd"/>
      <w:r w:rsidRPr="006F1FE3">
        <w:rPr>
          <w:sz w:val="23"/>
          <w:szCs w:val="23"/>
        </w:rPr>
        <w:t>.</w:t>
      </w:r>
    </w:p>
    <w:p w14:paraId="3883A9DC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Страдательный залог.</w:t>
      </w:r>
    </w:p>
    <w:p w14:paraId="2E181E8F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 Проведение переговоров.</w:t>
      </w:r>
    </w:p>
    <w:p w14:paraId="6E593248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Развитие навыков монологической речи (сообщение) и диалогической речи (диалог).</w:t>
      </w:r>
    </w:p>
    <w:p w14:paraId="6EEAE84B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</w:r>
    </w:p>
    <w:p w14:paraId="44DE73EA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 xml:space="preserve">Содержание темы: Значение международных рынков в </w:t>
      </w:r>
      <w:proofErr w:type="gramStart"/>
      <w:r w:rsidRPr="006F1FE3">
        <w:rPr>
          <w:sz w:val="23"/>
          <w:szCs w:val="23"/>
        </w:rPr>
        <w:t>рыночной</w:t>
      </w:r>
      <w:proofErr w:type="gramEnd"/>
      <w:r w:rsidRPr="006F1FE3">
        <w:rPr>
          <w:sz w:val="23"/>
          <w:szCs w:val="23"/>
        </w:rPr>
        <w:t xml:space="preserve"> экономике.</w:t>
      </w:r>
      <w:r w:rsidRPr="006F1FE3">
        <w:rPr>
          <w:sz w:val="23"/>
          <w:szCs w:val="23"/>
        </w:rPr>
        <w:tab/>
      </w:r>
    </w:p>
    <w:p w14:paraId="2511BCCA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</w:r>
    </w:p>
    <w:p w14:paraId="348450A0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Финансы организации.</w:t>
      </w:r>
    </w:p>
    <w:p w14:paraId="5315C94A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</w:r>
    </w:p>
    <w:p w14:paraId="05D7FA72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 xml:space="preserve">Содержание темы:  Описание основных тенденций </w:t>
      </w:r>
      <w:proofErr w:type="gramStart"/>
      <w:r w:rsidRPr="006F1FE3">
        <w:rPr>
          <w:sz w:val="23"/>
          <w:szCs w:val="23"/>
        </w:rPr>
        <w:t>инвестиционной</w:t>
      </w:r>
      <w:proofErr w:type="gramEnd"/>
      <w:r w:rsidRPr="006F1FE3">
        <w:rPr>
          <w:sz w:val="23"/>
          <w:szCs w:val="23"/>
        </w:rPr>
        <w:t xml:space="preserve"> деятельности.</w:t>
      </w:r>
    </w:p>
    <w:p w14:paraId="49AFA3BB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Развитие навыков монологической речи (сообщение) и диалогической речи (диалог).</w:t>
      </w:r>
    </w:p>
    <w:p w14:paraId="72291F3D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</w:r>
    </w:p>
    <w:p w14:paraId="2EA04CFD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Презентация продукта потенциальным инвесторам.</w:t>
      </w:r>
      <w:r w:rsidRPr="006F1FE3">
        <w:rPr>
          <w:sz w:val="23"/>
          <w:szCs w:val="23"/>
        </w:rPr>
        <w:tab/>
      </w:r>
    </w:p>
    <w:p w14:paraId="56B65A0E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</w:r>
    </w:p>
    <w:p w14:paraId="2CA9A441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Стратегический менеджмент.</w:t>
      </w:r>
    </w:p>
    <w:p w14:paraId="030F0AF0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Условные предложения.</w:t>
      </w:r>
    </w:p>
    <w:p w14:paraId="73234AF0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 Основные задачи стратегического менеджмента.</w:t>
      </w:r>
    </w:p>
    <w:p w14:paraId="2BFECA68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Развитие навыков монологической речи (сообщение) и диалогической речи (диалог).</w:t>
      </w:r>
    </w:p>
    <w:p w14:paraId="68A7D3DE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</w:r>
    </w:p>
    <w:p w14:paraId="0977CE8F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Значение конкуренции в рыночной экономике.</w:t>
      </w:r>
      <w:r w:rsidRPr="006F1FE3">
        <w:rPr>
          <w:sz w:val="23"/>
          <w:szCs w:val="23"/>
        </w:rPr>
        <w:tab/>
      </w:r>
    </w:p>
    <w:p w14:paraId="543BEE6F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</w:r>
    </w:p>
    <w:p w14:paraId="1A36F1CB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Лидерство.</w:t>
      </w:r>
    </w:p>
    <w:p w14:paraId="48E6A793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Страдательный залог, условные предложения. Инфинитив.</w:t>
      </w:r>
    </w:p>
    <w:p w14:paraId="53B7A065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 Лидерские качества.</w:t>
      </w:r>
    </w:p>
    <w:p w14:paraId="46913568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Развитие навыков монологической речи (сообщение) и диалогической речи (диалог).</w:t>
      </w:r>
    </w:p>
    <w:p w14:paraId="4BBAB424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</w:r>
    </w:p>
    <w:p w14:paraId="549DAF5B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 Выдающиеся лидеры.</w:t>
      </w:r>
      <w:r w:rsidRPr="006F1FE3">
        <w:rPr>
          <w:sz w:val="23"/>
          <w:szCs w:val="23"/>
        </w:rPr>
        <w:tab/>
      </w:r>
    </w:p>
    <w:p w14:paraId="405D0D93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</w:r>
    </w:p>
    <w:p w14:paraId="4CDEA03C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Трудоустройство.</w:t>
      </w:r>
    </w:p>
    <w:p w14:paraId="13B603DA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Пассивный залог, условные предложения. Герундий, инфинитив.</w:t>
      </w:r>
    </w:p>
    <w:p w14:paraId="48BE84CE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 Конкуренция при трудоустройстве.</w:t>
      </w:r>
    </w:p>
    <w:p w14:paraId="4FF9BF08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Развитие навыков монологической речи (сообщение) и диалогической речи (диалог).</w:t>
      </w:r>
    </w:p>
    <w:p w14:paraId="3B227AD6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</w:r>
    </w:p>
    <w:p w14:paraId="34CF30EB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Организация рабочего времени.</w:t>
      </w:r>
      <w:r w:rsidRPr="006F1FE3">
        <w:rPr>
          <w:sz w:val="23"/>
          <w:szCs w:val="23"/>
        </w:rPr>
        <w:tab/>
      </w:r>
    </w:p>
    <w:p w14:paraId="0B9484A9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</w:r>
    </w:p>
    <w:p w14:paraId="5BB20057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Особенности деловой коммуникации.</w:t>
      </w:r>
    </w:p>
    <w:p w14:paraId="56C3E53E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Пассивный залог, условные предложения.</w:t>
      </w:r>
    </w:p>
    <w:p w14:paraId="343E5AFC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Этика делового общения.</w:t>
      </w:r>
    </w:p>
    <w:p w14:paraId="573538C2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Развитие навыков монологической речи (сообщение) и диалогической речи (диалог).</w:t>
      </w:r>
    </w:p>
    <w:p w14:paraId="2FCF41B2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</w:r>
    </w:p>
    <w:p w14:paraId="3D180DA0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Построение отношений с коллегами.</w:t>
      </w:r>
      <w:r w:rsidRPr="006F1FE3">
        <w:rPr>
          <w:sz w:val="23"/>
          <w:szCs w:val="23"/>
        </w:rPr>
        <w:tab/>
      </w:r>
    </w:p>
    <w:p w14:paraId="5ECF834C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</w:r>
    </w:p>
    <w:p w14:paraId="59ECE216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Виды управления проектами.</w:t>
      </w:r>
    </w:p>
    <w:p w14:paraId="6FAA39E9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Пассивный залог, условные предложения.</w:t>
      </w:r>
    </w:p>
    <w:p w14:paraId="707C8A44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Этапы управления проектами.</w:t>
      </w:r>
    </w:p>
    <w:p w14:paraId="74D13ED2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Развитие навыков монологической речи (сообщение) и диалогической речи (диалог).</w:t>
      </w:r>
    </w:p>
    <w:p w14:paraId="1A6402B1" w14:textId="77777777" w:rsidR="006F1FE3" w:rsidRP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</w:r>
    </w:p>
    <w:p w14:paraId="7DAFBE47" w14:textId="09C7F248" w:rsidR="005B37A7" w:rsidRDefault="006F1FE3" w:rsidP="006F1FE3">
      <w:pPr>
        <w:pStyle w:val="Default"/>
        <w:spacing w:after="30"/>
        <w:jc w:val="both"/>
        <w:rPr>
          <w:sz w:val="23"/>
          <w:szCs w:val="23"/>
        </w:rPr>
      </w:pPr>
      <w:r w:rsidRPr="006F1FE3">
        <w:rPr>
          <w:sz w:val="23"/>
          <w:szCs w:val="23"/>
        </w:rPr>
        <w:t>Содержание темы: Достижение целей проекта.</w:t>
      </w:r>
      <w:r w:rsidRPr="006F1FE3">
        <w:rPr>
          <w:sz w:val="23"/>
          <w:szCs w:val="23"/>
        </w:rPr>
        <w:tab/>
      </w:r>
    </w:p>
    <w:p w14:paraId="56A66D8D" w14:textId="77777777" w:rsidR="006F1FE3" w:rsidRDefault="006F1FE3" w:rsidP="006F1FE3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054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139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39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713941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0546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713941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71394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713941" w14:paraId="5A1C9382" w14:textId="77777777" w:rsidTr="00713941">
        <w:tc>
          <w:tcPr>
            <w:tcW w:w="2336" w:type="dxa"/>
          </w:tcPr>
          <w:p w14:paraId="4C518DAB" w14:textId="77777777" w:rsidR="005D65A5" w:rsidRPr="007139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94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139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94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7139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94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7139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9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13941" w14:paraId="07658034" w14:textId="77777777" w:rsidTr="00713941">
        <w:tc>
          <w:tcPr>
            <w:tcW w:w="2336" w:type="dxa"/>
          </w:tcPr>
          <w:p w14:paraId="1553D698" w14:textId="78F29BFB" w:rsidR="005D65A5" w:rsidRPr="007139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95" w:type="dxa"/>
          </w:tcPr>
          <w:p w14:paraId="094717B7" w14:textId="2660FE96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13941" w14:paraId="1AB1C9E8" w14:textId="77777777" w:rsidTr="00713941">
        <w:tc>
          <w:tcPr>
            <w:tcW w:w="2336" w:type="dxa"/>
          </w:tcPr>
          <w:p w14:paraId="35DA6112" w14:textId="77777777" w:rsidR="005D65A5" w:rsidRPr="007139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CAAE8F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1B974E36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95" w:type="dxa"/>
          </w:tcPr>
          <w:p w14:paraId="16A0322E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13941" w14:paraId="6C4CE6CE" w14:textId="77777777" w:rsidTr="00713941">
        <w:tc>
          <w:tcPr>
            <w:tcW w:w="2336" w:type="dxa"/>
          </w:tcPr>
          <w:p w14:paraId="319B8FCA" w14:textId="77777777" w:rsidR="005D65A5" w:rsidRPr="007139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E80F4D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5C9FCB6C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794BCEE4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13941" w14:paraId="76F577BA" w14:textId="77777777" w:rsidTr="00713941">
        <w:tc>
          <w:tcPr>
            <w:tcW w:w="2336" w:type="dxa"/>
          </w:tcPr>
          <w:p w14:paraId="5D3F4EEA" w14:textId="77777777" w:rsidR="005D65A5" w:rsidRPr="007139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0C35E5E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4208238D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95" w:type="dxa"/>
          </w:tcPr>
          <w:p w14:paraId="4D48A52C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13941" w14:paraId="5C44A171" w14:textId="77777777" w:rsidTr="00713941">
        <w:tc>
          <w:tcPr>
            <w:tcW w:w="2336" w:type="dxa"/>
          </w:tcPr>
          <w:p w14:paraId="41FF063E" w14:textId="77777777" w:rsidR="005D65A5" w:rsidRPr="007139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F9F531C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4E444A2A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95" w:type="dxa"/>
          </w:tcPr>
          <w:p w14:paraId="2CDE03CD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713941" w14:paraId="67B202E4" w14:textId="77777777" w:rsidTr="00713941">
        <w:tc>
          <w:tcPr>
            <w:tcW w:w="2336" w:type="dxa"/>
          </w:tcPr>
          <w:p w14:paraId="4FF26150" w14:textId="77777777" w:rsidR="005D65A5" w:rsidRPr="007139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08C1E2B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3A6E24DF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2E896344" w14:textId="77777777" w:rsidR="005D65A5" w:rsidRPr="00713941" w:rsidRDefault="007478E0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71394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1394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054648"/>
      <w:r w:rsidRPr="0071394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1394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13941" w:rsidRPr="00713941" w14:paraId="32C14836" w14:textId="77777777" w:rsidTr="00945EA9">
        <w:tc>
          <w:tcPr>
            <w:tcW w:w="562" w:type="dxa"/>
          </w:tcPr>
          <w:p w14:paraId="0E0D3AC0" w14:textId="77777777" w:rsidR="00713941" w:rsidRPr="00713941" w:rsidRDefault="00713941" w:rsidP="00945E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93877B" w14:textId="77777777" w:rsidR="00713941" w:rsidRPr="00713941" w:rsidRDefault="00713941" w:rsidP="00945E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39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1394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1394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054649"/>
      <w:r w:rsidRPr="0071394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1394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713941" w14:paraId="0267C479" w14:textId="77777777" w:rsidTr="00713941">
        <w:tc>
          <w:tcPr>
            <w:tcW w:w="3107" w:type="pct"/>
          </w:tcPr>
          <w:p w14:paraId="37F699C9" w14:textId="77777777" w:rsidR="00B8237E" w:rsidRPr="007139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94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7139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9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13941" w14:paraId="3F240151" w14:textId="77777777" w:rsidTr="00713941">
        <w:tc>
          <w:tcPr>
            <w:tcW w:w="3107" w:type="pct"/>
          </w:tcPr>
          <w:p w14:paraId="61E91592" w14:textId="61A0874C" w:rsidR="00B8237E" w:rsidRPr="007139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93" w:type="pct"/>
          </w:tcPr>
          <w:p w14:paraId="45ED640C" w14:textId="16CDBBD7" w:rsidR="00B8237E" w:rsidRPr="00713941" w:rsidRDefault="005C548A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13941" w14:paraId="72CA7EF6" w14:textId="77777777" w:rsidTr="00713941">
        <w:tc>
          <w:tcPr>
            <w:tcW w:w="3107" w:type="pct"/>
          </w:tcPr>
          <w:p w14:paraId="3325C0D7" w14:textId="77777777" w:rsidR="00B8237E" w:rsidRPr="00713941" w:rsidRDefault="00B8237E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4A63D40B" w14:textId="77777777" w:rsidR="00B8237E" w:rsidRPr="00713941" w:rsidRDefault="005C548A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13941" w14:paraId="26258179" w14:textId="77777777" w:rsidTr="00713941">
        <w:tc>
          <w:tcPr>
            <w:tcW w:w="3107" w:type="pct"/>
          </w:tcPr>
          <w:p w14:paraId="5D75A2D2" w14:textId="77777777" w:rsidR="00B8237E" w:rsidRPr="007139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93" w:type="pct"/>
          </w:tcPr>
          <w:p w14:paraId="04F42B15" w14:textId="77777777" w:rsidR="00B8237E" w:rsidRPr="00713941" w:rsidRDefault="005C548A" w:rsidP="00801458">
            <w:pPr>
              <w:rPr>
                <w:rFonts w:ascii="Times New Roman" w:hAnsi="Times New Roman" w:cs="Times New Roman"/>
              </w:rPr>
            </w:pPr>
            <w:r w:rsidRPr="0071394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71394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1394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054650"/>
      <w:r w:rsidRPr="0071394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1394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1394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1394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394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139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1394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1394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1394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1394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394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7139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139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139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1394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941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1394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1394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1394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1394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1394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139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139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1394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139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139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1394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139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139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1394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139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139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94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C91EE" w14:textId="77777777" w:rsidR="00F91C32" w:rsidRDefault="00F91C32" w:rsidP="00315CA6">
      <w:pPr>
        <w:spacing w:after="0" w:line="240" w:lineRule="auto"/>
      </w:pPr>
      <w:r>
        <w:separator/>
      </w:r>
    </w:p>
  </w:endnote>
  <w:endnote w:type="continuationSeparator" w:id="0">
    <w:p w14:paraId="2FC0A1EC" w14:textId="77777777" w:rsidR="00F91C32" w:rsidRDefault="00F91C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C1E">
          <w:rPr>
            <w:noProof/>
          </w:rPr>
          <w:t>19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39260" w14:textId="77777777" w:rsidR="00F91C32" w:rsidRDefault="00F91C32" w:rsidP="00315CA6">
      <w:pPr>
        <w:spacing w:after="0" w:line="240" w:lineRule="auto"/>
      </w:pPr>
      <w:r>
        <w:separator/>
      </w:r>
    </w:p>
  </w:footnote>
  <w:footnote w:type="continuationSeparator" w:id="0">
    <w:p w14:paraId="23FEAE39" w14:textId="77777777" w:rsidR="00F91C32" w:rsidRDefault="00F91C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11A7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4C1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D79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1FA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00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1FE3"/>
    <w:rsid w:val="0071394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C32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E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E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A3%D0%9C%D0%9F_%D0%93%D1%83%D0%BB%D0%BE%D0%B2%D0%B0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Market%20Challenger%203rd%20Edition_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Make%20your%20vocabulary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English%20for%20students%20in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0.%D0%AF%D0%B7%D1%8B%D0%BA%D0%B01_%D0%A5%D0%B0%D0%B2%D1%80%D0%B0%D1%89%D0%B5%D0%BD%D0%BA%D0%BE%20%D0%A2.%D0%AE._%D0%98%D0%BD%D0%AF%D0%B7(%D0%B0%D0%BD%D0%B3%D0%BB)_%D0%90%D0%BA%D0%B0%D0%B4%D0%9F%D0%B8%D1%81%D1%8C%D0%BC%D0%BE_38.04.01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B4AB42-CF9F-4AB8-B1C0-E95CE2DC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5997</Words>
  <Characters>34189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